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E6" w:rsidRPr="007B03E6" w:rsidRDefault="007B03E6" w:rsidP="007B03E6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03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Тема поста: Записать ребенка в детский сад - это просто 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114300" distB="114300" distL="114300" distR="114300" wp14:anchorId="00463F1F" wp14:editId="21F04495">
            <wp:extent cx="3119157" cy="2081213"/>
            <wp:effectExtent l="0" t="0" r="0" b="0"/>
            <wp:docPr id="29" name="image73.jpg" descr="OsH0g3drbh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.jpg" descr="OsH0g3drbhc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9157" cy="2081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Facebook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#Госуслуги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Готовитесь стать родителями или уже ими стали? Вы можете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Мы не только примем и рассмотрим заявление, но и напомним вам о том, когда лучше проверить его статус.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Для записи ребенка в детский сад необходимо заполнить электронное заявление по ссылке: </w:t>
      </w:r>
      <w:hyperlink r:id="rId7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HUxhA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5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B03E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hyperlink r:id="rId8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TTGVdX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Уведомление о приеме  заявления будет направлено на адрес электронной почты, указанный вами при регистрации.</w:t>
      </w:r>
    </w:p>
    <w:p w:rsidR="007B03E6" w:rsidRPr="00981CCD" w:rsidRDefault="007B03E6" w:rsidP="003E491E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записать ребенка в детский сад?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Для удобства родителей на нашем портале была  создана единая* форма записи детей в детский сад. При этом</w:t>
      </w: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записать ребенка можно в несколько детских садов сразу после рождения, а по мере приближения вашей очереди, определиться с конкретным местом.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Чтобы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воспользоваться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услугой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b/>
          <w:sz w:val="24"/>
          <w:szCs w:val="24"/>
        </w:rPr>
        <w:t>необходимо</w:t>
      </w:r>
      <w:proofErr w:type="spellEnd"/>
      <w:r w:rsidRPr="007B03E6">
        <w:rPr>
          <w:rFonts w:ascii="Times New Roman" w:hAnsi="Times New Roman" w:cs="Times New Roman"/>
          <w:b/>
          <w:sz w:val="24"/>
          <w:szCs w:val="24"/>
        </w:rPr>
        <w:t>: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Зарегистрироваться на портале </w:t>
      </w:r>
      <w:hyperlink r:id="rId9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KmB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6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8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или зайти в свой аккаунт, если вы уже зарегистрированы</w:t>
      </w:r>
      <w:proofErr w:type="gramEnd"/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Заполнить электронное заявление и дождаться его проверки - </w:t>
      </w:r>
      <w:hyperlink r:id="rId10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CWVsBc</w:t>
        </w:r>
        <w:proofErr w:type="spellEnd"/>
      </w:hyperlink>
      <w:r w:rsidRPr="007B03E6">
        <w:rPr>
          <w:rFonts w:ascii="Times New Roman" w:hAnsi="Times New Roman" w:cs="Times New Roman"/>
          <w:color w:val="1C5C76"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В случае необходимости, принести оригиналы документов в место приема заявлений на постановку на учет: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заявление родителей (или законного представителя) о постановке на учет;</w:t>
      </w:r>
    </w:p>
    <w:p w:rsid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паспорт родителя (или законного представителя) или иной документ, подтверждающий личность;</w:t>
      </w:r>
    </w:p>
    <w:p w:rsidR="003E491E" w:rsidRPr="007B03E6" w:rsidRDefault="003E491E" w:rsidP="003E491E">
      <w:pPr>
        <w:widowControl w:val="0"/>
        <w:spacing w:line="360" w:lineRule="auto"/>
        <w:ind w:left="144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lastRenderedPageBreak/>
        <w:t>документ, подтверждающий право представлять интересы ребенка (если заявитель не является родителем);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свидетельство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о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рождении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  <w:highlight w:val="white"/>
        </w:rPr>
        <w:t>ребенка</w:t>
      </w:r>
      <w:proofErr w:type="spellEnd"/>
      <w:r w:rsidRPr="007B03E6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место проживания ребенка по указанному адресу;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льготу родителям (законным представителям) на внеочередное или первоочередное предоставление ребёнку места в детском саду;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документ, подтверждающий необходимость зачисления в группу оздоровительной направленности (при необходимости);</w:t>
      </w:r>
    </w:p>
    <w:p w:rsidR="007B03E6" w:rsidRPr="007B03E6" w:rsidRDefault="007B03E6" w:rsidP="007B03E6">
      <w:pPr>
        <w:widowControl w:val="0"/>
        <w:numPr>
          <w:ilvl w:val="0"/>
          <w:numId w:val="6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заключение психолого-медико-педагогической комиссии для постановки на учет в группы компенсирующей направленности (при необходимости).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подаче заявления надо указать: </w:t>
      </w:r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Желательный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зачисления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Наличие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прав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льготное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зачисление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3E6">
        <w:rPr>
          <w:rFonts w:ascii="Times New Roman" w:hAnsi="Times New Roman" w:cs="Times New Roman"/>
          <w:sz w:val="24"/>
          <w:szCs w:val="24"/>
        </w:rPr>
        <w:t>Специфику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группы</w:t>
      </w:r>
      <w:proofErr w:type="spellEnd"/>
    </w:p>
    <w:p w:rsidR="007B03E6" w:rsidRPr="007B03E6" w:rsidRDefault="007B03E6" w:rsidP="007B03E6">
      <w:pPr>
        <w:widowControl w:val="0"/>
        <w:numPr>
          <w:ilvl w:val="0"/>
          <w:numId w:val="7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Выбрать один или несколько желаемых д</w:t>
      </w:r>
      <w:r w:rsidR="003E491E">
        <w:rPr>
          <w:rFonts w:ascii="Times New Roman" w:hAnsi="Times New Roman" w:cs="Times New Roman"/>
          <w:sz w:val="24"/>
          <w:szCs w:val="24"/>
          <w:lang w:val="ru-RU"/>
        </w:rPr>
        <w:t>етских садов по месту регистрации</w:t>
      </w: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</w:p>
    <w:p w:rsidR="007B03E6" w:rsidRPr="007B03E6" w:rsidRDefault="007B03E6" w:rsidP="007B03E6">
      <w:pPr>
        <w:widowControl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B03E6" w:rsidRPr="007B03E6" w:rsidRDefault="007B03E6" w:rsidP="007B03E6">
      <w:pPr>
        <w:widowControl w:val="0"/>
        <w:spacing w:line="360" w:lineRule="auto"/>
        <w:ind w:left="40"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своей очереди на нашем портале, а наша новая функция напоминаний подскажет вам, когда следует проверить статус заявления.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>#</w:t>
      </w:r>
      <w:proofErr w:type="spellStart"/>
      <w:r w:rsidRPr="007B03E6">
        <w:rPr>
          <w:rFonts w:ascii="Times New Roman" w:hAnsi="Times New Roman" w:cs="Times New Roman"/>
          <w:sz w:val="24"/>
          <w:szCs w:val="24"/>
          <w:lang w:val="ru-RU"/>
        </w:rPr>
        <w:t>Госуслуги</w:t>
      </w:r>
      <w:proofErr w:type="spellEnd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Рутинные процедуры, которые раньше занимали много времени, становятся проще! Теперь  на портале госуслуг можно записать ребенка в детский сад сразу после его рождения, причем не в один, а сразу в несколько. По мере приближения очереди, вы сможете выбрать любой из вашего списка. Заполните электронное заявление: </w:t>
      </w:r>
      <w:hyperlink r:id="rId11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://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bit</w:t>
        </w:r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.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ly</w:t>
        </w:r>
        <w:proofErr w:type="spellEnd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  <w:lang w:val="ru-RU"/>
          </w:rPr>
          <w:t>/1</w:t>
        </w:r>
        <w:proofErr w:type="spellStart"/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foHTzz</w:t>
        </w:r>
        <w:proofErr w:type="spellEnd"/>
      </w:hyperlink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 * и, в случае необходимости, принесите оригиналы документов. Список необходимых документов вы сможете найти на сайте.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sz w:val="24"/>
          <w:szCs w:val="24"/>
          <w:highlight w:val="white"/>
          <w:lang w:val="ru-RU"/>
        </w:rPr>
        <w:t>После подачи заявления, вы сможете отслеживать продвижение в очереди, а наша новая функция уведомлений вовремя напомнит вам проверить статус заявления.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3E6">
        <w:rPr>
          <w:rFonts w:ascii="Times New Roman" w:hAnsi="Times New Roman" w:cs="Times New Roman"/>
          <w:b/>
          <w:sz w:val="24"/>
          <w:szCs w:val="24"/>
        </w:rPr>
        <w:t>Twitter</w:t>
      </w:r>
      <w:r w:rsidRPr="007B03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B03E6" w:rsidRPr="007B03E6" w:rsidRDefault="007B03E6" w:rsidP="007B03E6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3E6">
        <w:rPr>
          <w:rFonts w:ascii="Times New Roman" w:hAnsi="Times New Roman" w:cs="Times New Roman"/>
          <w:sz w:val="24"/>
          <w:szCs w:val="24"/>
          <w:lang w:val="ru-RU"/>
        </w:rPr>
        <w:t xml:space="preserve">#Госуслуги У вас появился ребенок? Вы можете записать его в детский сад у нас на портале. </w:t>
      </w:r>
      <w:proofErr w:type="spellStart"/>
      <w:r w:rsidRPr="007B03E6">
        <w:rPr>
          <w:rFonts w:ascii="Times New Roman" w:hAnsi="Times New Roman" w:cs="Times New Roman"/>
          <w:sz w:val="24"/>
          <w:szCs w:val="24"/>
        </w:rPr>
        <w:t>Подробности</w:t>
      </w:r>
      <w:proofErr w:type="spellEnd"/>
      <w:r w:rsidRPr="007B03E6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>
        <w:r w:rsidRPr="007B03E6"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http://bit.ly/1KmuNjX</w:t>
        </w:r>
      </w:hyperlink>
      <w:r w:rsidRPr="007B03E6">
        <w:rPr>
          <w:rFonts w:ascii="Times New Roman" w:hAnsi="Times New Roman" w:cs="Times New Roman"/>
          <w:color w:val="1C5C76"/>
          <w:sz w:val="24"/>
          <w:szCs w:val="24"/>
        </w:rPr>
        <w:t xml:space="preserve"> </w:t>
      </w:r>
    </w:p>
    <w:p w:rsidR="00C03081" w:rsidRPr="00484177" w:rsidRDefault="00C03081" w:rsidP="007B03E6">
      <w:pPr>
        <w:spacing w:line="360" w:lineRule="auto"/>
      </w:pPr>
    </w:p>
    <w:sectPr w:rsidR="00C03081" w:rsidRPr="00484177" w:rsidSect="00926B6D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805"/>
    <w:multiLevelType w:val="multilevel"/>
    <w:tmpl w:val="B1A44FD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185A5A02"/>
    <w:multiLevelType w:val="hybridMultilevel"/>
    <w:tmpl w:val="A94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4AA5"/>
    <w:multiLevelType w:val="multilevel"/>
    <w:tmpl w:val="9ADEB2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12E4A03"/>
    <w:multiLevelType w:val="multilevel"/>
    <w:tmpl w:val="13C0318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5002198E"/>
    <w:multiLevelType w:val="hybridMultilevel"/>
    <w:tmpl w:val="45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8FA"/>
    <w:multiLevelType w:val="hybridMultilevel"/>
    <w:tmpl w:val="B46E5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35926"/>
    <w:multiLevelType w:val="hybridMultilevel"/>
    <w:tmpl w:val="AF1A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22D78"/>
    <w:multiLevelType w:val="multilevel"/>
    <w:tmpl w:val="3E047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6D"/>
    <w:rsid w:val="00021DE2"/>
    <w:rsid w:val="00022598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A0288"/>
    <w:rsid w:val="000A1D4D"/>
    <w:rsid w:val="000E3AA7"/>
    <w:rsid w:val="000F40B1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7E3C"/>
    <w:rsid w:val="001F3316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5018E"/>
    <w:rsid w:val="0025136B"/>
    <w:rsid w:val="00254173"/>
    <w:rsid w:val="00257CAB"/>
    <w:rsid w:val="00260621"/>
    <w:rsid w:val="00261B02"/>
    <w:rsid w:val="00265836"/>
    <w:rsid w:val="0028109F"/>
    <w:rsid w:val="00281CD3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F05"/>
    <w:rsid w:val="003843CE"/>
    <w:rsid w:val="00390527"/>
    <w:rsid w:val="00397444"/>
    <w:rsid w:val="003A6C76"/>
    <w:rsid w:val="003C2031"/>
    <w:rsid w:val="003C3DBE"/>
    <w:rsid w:val="003D0C19"/>
    <w:rsid w:val="003D3058"/>
    <w:rsid w:val="003E491E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417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D7D"/>
    <w:rsid w:val="005534ED"/>
    <w:rsid w:val="0056203A"/>
    <w:rsid w:val="00567604"/>
    <w:rsid w:val="005758E6"/>
    <w:rsid w:val="0058001C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11132"/>
    <w:rsid w:val="00614204"/>
    <w:rsid w:val="00614EC0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03E6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FAB"/>
    <w:rsid w:val="008019A8"/>
    <w:rsid w:val="00810A42"/>
    <w:rsid w:val="00816561"/>
    <w:rsid w:val="008207D7"/>
    <w:rsid w:val="00823E5A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108A2"/>
    <w:rsid w:val="00912B57"/>
    <w:rsid w:val="00916C46"/>
    <w:rsid w:val="00926B6D"/>
    <w:rsid w:val="00933FD6"/>
    <w:rsid w:val="009367F3"/>
    <w:rsid w:val="00943F6D"/>
    <w:rsid w:val="00947860"/>
    <w:rsid w:val="00953030"/>
    <w:rsid w:val="00953E34"/>
    <w:rsid w:val="00955B01"/>
    <w:rsid w:val="00956D4A"/>
    <w:rsid w:val="009730E4"/>
    <w:rsid w:val="00976827"/>
    <w:rsid w:val="0098002D"/>
    <w:rsid w:val="009816CE"/>
    <w:rsid w:val="00981CCD"/>
    <w:rsid w:val="009871A3"/>
    <w:rsid w:val="00987467"/>
    <w:rsid w:val="0099405D"/>
    <w:rsid w:val="009A0F9B"/>
    <w:rsid w:val="009A43E5"/>
    <w:rsid w:val="009B46F5"/>
    <w:rsid w:val="009B67F5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7E13"/>
    <w:rsid w:val="00B826EC"/>
    <w:rsid w:val="00B83ABD"/>
    <w:rsid w:val="00B84AB5"/>
    <w:rsid w:val="00B85645"/>
    <w:rsid w:val="00B86448"/>
    <w:rsid w:val="00B97C33"/>
    <w:rsid w:val="00BA629B"/>
    <w:rsid w:val="00BC2B3F"/>
    <w:rsid w:val="00BC4BEE"/>
    <w:rsid w:val="00BE5C07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C3896"/>
    <w:rsid w:val="00CC4D23"/>
    <w:rsid w:val="00CC51F1"/>
    <w:rsid w:val="00CD0324"/>
    <w:rsid w:val="00CD20C7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3C82"/>
    <w:rsid w:val="00DA11A1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96239"/>
    <w:rsid w:val="00EA771C"/>
    <w:rsid w:val="00EB62A7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EF4D29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6D0B"/>
    <w:rsid w:val="00F617E3"/>
    <w:rsid w:val="00F64640"/>
    <w:rsid w:val="00F6788E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E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20C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49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91E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TTGVd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t.ly/1HUxhA5" TargetMode="External"/><Relationship Id="rId12" Type="http://schemas.openxmlformats.org/officeDocument/2006/relationships/hyperlink" Target="http://bit.ly/1KmuNj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bit.ly/1foHTz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t.ly/1CWVsB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1KmB6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do7-Degtyareva</cp:lastModifiedBy>
  <cp:revision>5</cp:revision>
  <dcterms:created xsi:type="dcterms:W3CDTF">2015-11-11T08:59:00Z</dcterms:created>
  <dcterms:modified xsi:type="dcterms:W3CDTF">2016-05-25T08:13:00Z</dcterms:modified>
</cp:coreProperties>
</file>